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D727D">
        <w:rPr>
          <w:rFonts w:ascii="Arial" w:eastAsia="MS Mincho" w:hAnsi="Arial" w:cs="Arial"/>
          <w:b/>
          <w:sz w:val="24"/>
          <w:szCs w:val="24"/>
          <w:lang w:eastAsia="ja-JP"/>
        </w:rPr>
        <w:t>162523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D727D">
        <w:rPr>
          <w:rFonts w:ascii="Arial" w:eastAsia="MS Mincho" w:hAnsi="Arial" w:cs="Arial"/>
          <w:b/>
          <w:i/>
          <w:color w:val="0070C0"/>
          <w:lang w:eastAsia="ja-JP"/>
        </w:rPr>
        <w:t>2088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6B7E04">
        <w:rPr>
          <w:rFonts w:ascii="Arial" w:hAnsi="Arial"/>
          <w:sz w:val="24"/>
          <w:szCs w:val="24"/>
        </w:rPr>
        <w:t>FS_</w:t>
      </w:r>
      <w:r w:rsidR="000D727D">
        <w:rPr>
          <w:rFonts w:ascii="Arial" w:hAnsi="Arial"/>
          <w:sz w:val="24"/>
          <w:szCs w:val="24"/>
        </w:rPr>
        <w:t>MARCOM TR</w:t>
      </w:r>
      <w:r w:rsidR="006B7E04">
        <w:rPr>
          <w:rFonts w:ascii="Arial" w:hAnsi="Arial"/>
          <w:sz w:val="24"/>
          <w:szCs w:val="24"/>
        </w:rPr>
        <w:t xml:space="preserve"> skeleton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B7E04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proofErr w:type="spellStart"/>
      <w:r w:rsidR="000D727D">
        <w:rPr>
          <w:rFonts w:ascii="Arial" w:hAnsi="Arial"/>
          <w:sz w:val="24"/>
          <w:szCs w:val="24"/>
        </w:rPr>
        <w:t>SyncTechno</w:t>
      </w:r>
      <w:proofErr w:type="spellEnd"/>
      <w:r w:rsidR="000D727D">
        <w:rPr>
          <w:rFonts w:ascii="Arial" w:hAnsi="Arial"/>
          <w:sz w:val="24"/>
          <w:szCs w:val="24"/>
        </w:rPr>
        <w:t xml:space="preserve"> Inc.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proofErr w:type="spellStart"/>
      <w:r w:rsidR="000D727D">
        <w:rPr>
          <w:rFonts w:ascii="Arial" w:hAnsi="Arial"/>
          <w:sz w:val="24"/>
          <w:szCs w:val="24"/>
          <w:lang w:eastAsia="zh-CN"/>
        </w:rPr>
        <w:t>koo</w:t>
      </w:r>
      <w:proofErr w:type="spellEnd"/>
      <w:r w:rsidR="000D727D">
        <w:rPr>
          <w:rFonts w:ascii="Arial" w:hAnsi="Arial"/>
          <w:sz w:val="24"/>
          <w:szCs w:val="24"/>
          <w:lang w:eastAsia="zh-CN"/>
        </w:rPr>
        <w:t xml:space="preserve"> at </w:t>
      </w:r>
      <w:proofErr w:type="spellStart"/>
      <w:r w:rsidR="000D727D">
        <w:rPr>
          <w:rFonts w:ascii="Arial" w:hAnsi="Arial"/>
          <w:sz w:val="24"/>
          <w:szCs w:val="24"/>
          <w:lang w:eastAsia="zh-CN"/>
        </w:rPr>
        <w:t>synctechno</w:t>
      </w:r>
      <w:proofErr w:type="spellEnd"/>
      <w:r w:rsidR="000D727D">
        <w:rPr>
          <w:rFonts w:ascii="Arial" w:hAnsi="Arial"/>
          <w:sz w:val="24"/>
          <w:szCs w:val="24"/>
          <w:lang w:eastAsia="zh-CN"/>
        </w:rPr>
        <w:t xml:space="preserve"> dot 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6B7E04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Abstract: The attached skeleton is proposed for the FS_</w:t>
      </w:r>
      <w:r w:rsidR="000D727D">
        <w:rPr>
          <w:rFonts w:ascii="Arial" w:eastAsia="Calibri" w:hAnsi="Arial" w:cs="Arial"/>
          <w:i/>
          <w:sz w:val="24"/>
          <w:szCs w:val="24"/>
          <w:lang w:val="nl-NL"/>
        </w:rPr>
        <w:t>MARCOM</w:t>
      </w:r>
      <w:bookmarkStart w:id="2" w:name="_GoBack"/>
      <w:bookmarkEnd w:id="2"/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TR.</w:t>
      </w:r>
    </w:p>
    <w:bookmarkEnd w:id="0"/>
    <w:bookmarkEnd w:id="1"/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sectPr w:rsidR="00063CCF" w:rsidRPr="0058370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23" w:rsidRDefault="005F3E23">
      <w:r>
        <w:separator/>
      </w:r>
    </w:p>
  </w:endnote>
  <w:endnote w:type="continuationSeparator" w:id="0">
    <w:p w:rsidR="005F3E23" w:rsidRDefault="005F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23" w:rsidRDefault="005F3E23">
      <w:r>
        <w:separator/>
      </w:r>
    </w:p>
  </w:footnote>
  <w:footnote w:type="continuationSeparator" w:id="0">
    <w:p w:rsidR="005F3E23" w:rsidRDefault="005F3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03A8"/>
    <w:rsid w:val="000D6CFC"/>
    <w:rsid w:val="000D727D"/>
    <w:rsid w:val="000F2EB6"/>
    <w:rsid w:val="001271B9"/>
    <w:rsid w:val="001304D2"/>
    <w:rsid w:val="00153528"/>
    <w:rsid w:val="00193F82"/>
    <w:rsid w:val="001A04C6"/>
    <w:rsid w:val="001A08AA"/>
    <w:rsid w:val="001C5E34"/>
    <w:rsid w:val="001C70A4"/>
    <w:rsid w:val="001D1A35"/>
    <w:rsid w:val="001F4CED"/>
    <w:rsid w:val="001F7ECC"/>
    <w:rsid w:val="0021044C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561BE"/>
    <w:rsid w:val="003614DC"/>
    <w:rsid w:val="00367724"/>
    <w:rsid w:val="003825B3"/>
    <w:rsid w:val="0039071F"/>
    <w:rsid w:val="003A062C"/>
    <w:rsid w:val="003B1454"/>
    <w:rsid w:val="003B6773"/>
    <w:rsid w:val="003C47A4"/>
    <w:rsid w:val="003D4CFA"/>
    <w:rsid w:val="003E4A55"/>
    <w:rsid w:val="003E534F"/>
    <w:rsid w:val="003F2871"/>
    <w:rsid w:val="0041242F"/>
    <w:rsid w:val="0043102A"/>
    <w:rsid w:val="00434026"/>
    <w:rsid w:val="0044388D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298E"/>
    <w:rsid w:val="005D735B"/>
    <w:rsid w:val="005F378D"/>
    <w:rsid w:val="005F3E23"/>
    <w:rsid w:val="005F6DAB"/>
    <w:rsid w:val="00600A04"/>
    <w:rsid w:val="00603684"/>
    <w:rsid w:val="00604963"/>
    <w:rsid w:val="00605AC6"/>
    <w:rsid w:val="006276E7"/>
    <w:rsid w:val="00633D6D"/>
    <w:rsid w:val="00650FCC"/>
    <w:rsid w:val="00661AC1"/>
    <w:rsid w:val="006650F5"/>
    <w:rsid w:val="00675F4B"/>
    <w:rsid w:val="00686463"/>
    <w:rsid w:val="006917D4"/>
    <w:rsid w:val="006B7E0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41DF"/>
    <w:rsid w:val="007E7972"/>
    <w:rsid w:val="007F0E1E"/>
    <w:rsid w:val="007F62EA"/>
    <w:rsid w:val="00804E0C"/>
    <w:rsid w:val="00820DF3"/>
    <w:rsid w:val="00831651"/>
    <w:rsid w:val="008362DB"/>
    <w:rsid w:val="00841D97"/>
    <w:rsid w:val="00844612"/>
    <w:rsid w:val="008509A0"/>
    <w:rsid w:val="00873A9F"/>
    <w:rsid w:val="008825C8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35E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42215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63A63"/>
    <w:rsid w:val="00B8446C"/>
    <w:rsid w:val="00B85D2D"/>
    <w:rsid w:val="00B86A57"/>
    <w:rsid w:val="00B931C5"/>
    <w:rsid w:val="00BB0F35"/>
    <w:rsid w:val="00BC3F60"/>
    <w:rsid w:val="00BC4181"/>
    <w:rsid w:val="00BC5244"/>
    <w:rsid w:val="00BD0201"/>
    <w:rsid w:val="00BD2C82"/>
    <w:rsid w:val="00BE6BFB"/>
    <w:rsid w:val="00BF76E7"/>
    <w:rsid w:val="00C028E9"/>
    <w:rsid w:val="00C34EEF"/>
    <w:rsid w:val="00C56755"/>
    <w:rsid w:val="00C6219E"/>
    <w:rsid w:val="00C9651A"/>
    <w:rsid w:val="00CA4FFB"/>
    <w:rsid w:val="00CB5DB5"/>
    <w:rsid w:val="00CE53E8"/>
    <w:rsid w:val="00D0429F"/>
    <w:rsid w:val="00D32961"/>
    <w:rsid w:val="00D34D9F"/>
    <w:rsid w:val="00D36864"/>
    <w:rsid w:val="00D520E4"/>
    <w:rsid w:val="00D57DFA"/>
    <w:rsid w:val="00D72C86"/>
    <w:rsid w:val="00D95192"/>
    <w:rsid w:val="00DD0C2C"/>
    <w:rsid w:val="00DD4DDE"/>
    <w:rsid w:val="00DD7DB1"/>
    <w:rsid w:val="00E1441F"/>
    <w:rsid w:val="00E21218"/>
    <w:rsid w:val="00E46EEA"/>
    <w:rsid w:val="00E5472E"/>
    <w:rsid w:val="00E55ABC"/>
    <w:rsid w:val="00E57B74"/>
    <w:rsid w:val="00E8629F"/>
    <w:rsid w:val="00E90B10"/>
    <w:rsid w:val="00E96C2F"/>
    <w:rsid w:val="00EA3C24"/>
    <w:rsid w:val="00EE094D"/>
    <w:rsid w:val="00EE48F5"/>
    <w:rsid w:val="00EF2664"/>
    <w:rsid w:val="00F01741"/>
    <w:rsid w:val="00F072D8"/>
    <w:rsid w:val="00F13513"/>
    <w:rsid w:val="00F21CE8"/>
    <w:rsid w:val="00F53C66"/>
    <w:rsid w:val="00F53E50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4FF46C"/>
  <w15:docId w15:val="{CCCFC11C-3F63-458F-8612-FB45E103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"/>
    <w:semiHidden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메모 텍스트 Char"/>
    <w:link w:val="af2"/>
    <w:semiHidden/>
    <w:rsid w:val="008F7A8C"/>
    <w:rPr>
      <w:lang w:val="en-GB" w:eastAsia="en-US"/>
    </w:rPr>
  </w:style>
  <w:style w:type="paragraph" w:styleId="af4">
    <w:name w:val="List Paragraph"/>
    <w:basedOn w:val="a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4Char">
    <w:name w:val="제목 4 Char"/>
    <w:link w:val="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83BF-FA92-4594-B38D-72228FE3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KOO</cp:lastModifiedBy>
  <cp:revision>3</cp:revision>
  <dcterms:created xsi:type="dcterms:W3CDTF">2016-08-11T14:24:00Z</dcterms:created>
  <dcterms:modified xsi:type="dcterms:W3CDTF">2016-08-26T16:17:00Z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